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E1" w:rsidRDefault="008E09E1" w:rsidP="001F707E">
      <w:pPr>
        <w:spacing w:after="0"/>
        <w:rPr>
          <w:rFonts w:ascii="Calibri,Bold" w:hAnsi="Calibri,Bold" w:cs="Calibri,Bold"/>
          <w:b/>
          <w:bCs/>
          <w:lang w:val="en-US"/>
        </w:rPr>
      </w:pPr>
      <w:bookmarkStart w:id="0" w:name="_GoBack"/>
      <w:bookmarkEnd w:id="0"/>
    </w:p>
    <w:p w:rsidR="0056448D" w:rsidRPr="0084146B" w:rsidRDefault="0056448D" w:rsidP="0056448D">
      <w:pPr>
        <w:spacing w:after="0"/>
        <w:jc w:val="center"/>
        <w:rPr>
          <w:rFonts w:cstheme="minorHAnsi"/>
          <w:b/>
          <w:bCs/>
          <w:color w:val="7030A0"/>
          <w:sz w:val="32"/>
          <w:szCs w:val="32"/>
          <w:u w:val="single"/>
        </w:rPr>
      </w:pPr>
      <w:r w:rsidRPr="0084146B">
        <w:rPr>
          <w:rFonts w:cstheme="minorHAnsi"/>
          <w:b/>
          <w:bCs/>
          <w:color w:val="7030A0"/>
          <w:sz w:val="32"/>
          <w:szCs w:val="32"/>
          <w:u w:val="single"/>
        </w:rPr>
        <w:t xml:space="preserve">CERTIFICATE OF ANALYSIS </w:t>
      </w:r>
    </w:p>
    <w:p w:rsidR="006F1446" w:rsidRDefault="006F1446" w:rsidP="00DF63D5">
      <w:pPr>
        <w:rPr>
          <w:b/>
        </w:rPr>
      </w:pPr>
    </w:p>
    <w:p w:rsidR="006F1446" w:rsidRDefault="006F1446" w:rsidP="00DF63D5">
      <w:pPr>
        <w:rPr>
          <w:b/>
        </w:rPr>
      </w:pPr>
    </w:p>
    <w:tbl>
      <w:tblPr>
        <w:tblW w:w="10867" w:type="dxa"/>
        <w:tblInd w:w="91" w:type="dxa"/>
        <w:tblLook w:val="04A0" w:firstRow="1" w:lastRow="0" w:firstColumn="1" w:lastColumn="0" w:noHBand="0" w:noVBand="1"/>
      </w:tblPr>
      <w:tblGrid>
        <w:gridCol w:w="1300"/>
        <w:gridCol w:w="3167"/>
        <w:gridCol w:w="1964"/>
        <w:gridCol w:w="1613"/>
        <w:gridCol w:w="1501"/>
        <w:gridCol w:w="1322"/>
      </w:tblGrid>
      <w:tr w:rsidR="00873C86" w:rsidRPr="00873C86" w:rsidTr="00873C86">
        <w:trPr>
          <w:trHeight w:val="24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BATCH NO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DA-163501-11-2020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DATE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23/11/2020</w:t>
            </w:r>
          </w:p>
        </w:tc>
      </w:tr>
      <w:tr w:rsidR="00873C86" w:rsidRPr="00873C86" w:rsidTr="00873C86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CLIENT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 xml:space="preserve">INDIVIDUAL ENTERPERNAUR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JOBCARD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163501</w:t>
            </w:r>
          </w:p>
        </w:tc>
      </w:tr>
      <w:tr w:rsidR="00873C86" w:rsidRPr="00873C86" w:rsidTr="00873C86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PRODUCT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DANA ENGINE OIL (FULLY SYN)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2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24X1L=13 CTNS</w:t>
            </w:r>
          </w:p>
        </w:tc>
      </w:tr>
      <w:tr w:rsidR="00873C86" w:rsidRPr="00873C86" w:rsidTr="00873C86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SAE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5W30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873C86" w:rsidRPr="00873C86" w:rsidTr="00873C86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 xml:space="preserve">API 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SN/CF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873C86" w:rsidRPr="00873C86" w:rsidTr="004F5DF4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C86" w:rsidRPr="00873C86" w:rsidRDefault="004F5DF4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S.NO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TEST PARAMETERS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TEST METHODS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UNITS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RESULTS</w:t>
            </w:r>
          </w:p>
        </w:tc>
      </w:tr>
      <w:tr w:rsidR="00873C86" w:rsidRPr="00873C86" w:rsidTr="00873C8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Appearance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Visual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Bright &amp; Clear</w:t>
            </w:r>
          </w:p>
        </w:tc>
      </w:tr>
      <w:tr w:rsidR="00873C86" w:rsidRPr="00873C86" w:rsidTr="00873C86">
        <w:trPr>
          <w:trHeight w:val="30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Density @ 15°C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ASTM D 4052-11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g/ml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0.862</w:t>
            </w:r>
          </w:p>
        </w:tc>
      </w:tr>
      <w:tr w:rsidR="00873C86" w:rsidRPr="00873C86" w:rsidTr="00873C86">
        <w:trPr>
          <w:trHeight w:val="29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B73791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Kinematic Viscosity @ 40 °C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ASTM D 445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cSt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53.7</w:t>
            </w:r>
          </w:p>
        </w:tc>
      </w:tr>
      <w:tr w:rsidR="00873C86" w:rsidRPr="00873C86" w:rsidTr="00873C8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B73791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Kinematic Viscosity @ 100 °C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ASTM D 445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cSt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10.21</w:t>
            </w:r>
          </w:p>
        </w:tc>
      </w:tr>
      <w:tr w:rsidR="00873C86" w:rsidRPr="00873C86" w:rsidTr="00873C8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B73791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Viscosity Index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ASTM D 2270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182</w:t>
            </w:r>
          </w:p>
        </w:tc>
      </w:tr>
      <w:tr w:rsidR="00873C86" w:rsidRPr="00873C86" w:rsidTr="00873C86">
        <w:trPr>
          <w:trHeight w:val="30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B73791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Pour Point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ASTM D 97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°C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-45</w:t>
            </w:r>
          </w:p>
        </w:tc>
      </w:tr>
      <w:tr w:rsidR="00873C86" w:rsidRPr="00873C86" w:rsidTr="00873C86">
        <w:trPr>
          <w:trHeight w:val="29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B73791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Flash Point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ASTM D 92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°C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214</w:t>
            </w:r>
          </w:p>
        </w:tc>
      </w:tr>
      <w:tr w:rsidR="00873C86" w:rsidRPr="00873C86" w:rsidTr="00873C86">
        <w:trPr>
          <w:trHeight w:val="29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B73791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Total Base Number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ASTM D2896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mg KOH/g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7.01</w:t>
            </w:r>
          </w:p>
        </w:tc>
      </w:tr>
      <w:tr w:rsidR="00873C86" w:rsidRPr="00873C86" w:rsidTr="00873C86">
        <w:trPr>
          <w:trHeight w:val="29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B73791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CCS @ -30°C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ASTM D5293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cP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6350</w:t>
            </w:r>
          </w:p>
        </w:tc>
      </w:tr>
      <w:tr w:rsidR="00873C86" w:rsidRPr="00873C86" w:rsidTr="00873C86">
        <w:trPr>
          <w:trHeight w:val="252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B73791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Foaming Test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73C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Tendency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Stability</w:t>
            </w:r>
          </w:p>
        </w:tc>
      </w:tr>
      <w:tr w:rsidR="00873C86" w:rsidRPr="00873C86" w:rsidTr="00873C86">
        <w:trPr>
          <w:trHeight w:val="252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Sequence I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ASTM D 892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ml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73C86" w:rsidRPr="00873C86" w:rsidTr="00873C86">
        <w:trPr>
          <w:trHeight w:val="252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Sequence II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ml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73C86" w:rsidRPr="00873C86" w:rsidTr="00873C86">
        <w:trPr>
          <w:trHeight w:val="274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Sequence III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ml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86" w:rsidRPr="00873C86" w:rsidRDefault="00873C86" w:rsidP="00873C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873C8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</w:tbl>
    <w:p w:rsidR="006F1446" w:rsidRDefault="006F1446" w:rsidP="00DF63D5">
      <w:pPr>
        <w:rPr>
          <w:b/>
        </w:rPr>
      </w:pPr>
    </w:p>
    <w:p w:rsidR="006F1446" w:rsidRDefault="006F1446" w:rsidP="00DF63D5">
      <w:pPr>
        <w:rPr>
          <w:b/>
        </w:rPr>
      </w:pPr>
    </w:p>
    <w:p w:rsidR="006F1446" w:rsidRDefault="006F1446" w:rsidP="00DF63D5">
      <w:pPr>
        <w:rPr>
          <w:b/>
        </w:rPr>
      </w:pPr>
    </w:p>
    <w:p w:rsidR="00BC050E" w:rsidRDefault="00BC050E" w:rsidP="00DF63D5">
      <w:pPr>
        <w:rPr>
          <w:b/>
        </w:rPr>
      </w:pPr>
    </w:p>
    <w:p w:rsidR="00BC050E" w:rsidRDefault="00BC050E" w:rsidP="00DF63D5">
      <w:pPr>
        <w:rPr>
          <w:b/>
        </w:rPr>
      </w:pPr>
    </w:p>
    <w:p w:rsidR="00BC050E" w:rsidRDefault="00BC050E" w:rsidP="00DF63D5">
      <w:pPr>
        <w:rPr>
          <w:b/>
        </w:rPr>
      </w:pPr>
    </w:p>
    <w:p w:rsidR="00BC050E" w:rsidRDefault="00BC050E" w:rsidP="00DF63D5">
      <w:pPr>
        <w:rPr>
          <w:b/>
        </w:rPr>
      </w:pPr>
    </w:p>
    <w:p w:rsidR="00BC050E" w:rsidRDefault="00BC050E" w:rsidP="00DF63D5">
      <w:pPr>
        <w:rPr>
          <w:b/>
        </w:rPr>
      </w:pPr>
    </w:p>
    <w:p w:rsidR="00873C86" w:rsidRDefault="00873C86" w:rsidP="00DF63D5">
      <w:pPr>
        <w:rPr>
          <w:b/>
        </w:rPr>
      </w:pPr>
    </w:p>
    <w:p w:rsidR="00873C86" w:rsidRDefault="00873C86" w:rsidP="00DF63D5">
      <w:pPr>
        <w:rPr>
          <w:b/>
        </w:rPr>
      </w:pPr>
    </w:p>
    <w:p w:rsidR="004F5DF4" w:rsidRDefault="004F5DF4" w:rsidP="00DF63D5">
      <w:pPr>
        <w:rPr>
          <w:b/>
        </w:rPr>
      </w:pPr>
    </w:p>
    <w:tbl>
      <w:tblPr>
        <w:tblW w:w="10347" w:type="dxa"/>
        <w:tblInd w:w="96" w:type="dxa"/>
        <w:tblLook w:val="04A0" w:firstRow="1" w:lastRow="0" w:firstColumn="1" w:lastColumn="0" w:noHBand="0" w:noVBand="1"/>
      </w:tblPr>
      <w:tblGrid>
        <w:gridCol w:w="1970"/>
        <w:gridCol w:w="2951"/>
        <w:gridCol w:w="1318"/>
        <w:gridCol w:w="1565"/>
        <w:gridCol w:w="1353"/>
        <w:gridCol w:w="1190"/>
      </w:tblGrid>
      <w:tr w:rsidR="004F5DF4" w:rsidRPr="004F5DF4" w:rsidTr="00B73791">
        <w:trPr>
          <w:trHeight w:val="24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lastRenderedPageBreak/>
              <w:t>BATCH NO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DA-163502-11-2020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DATE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23/11/2020</w:t>
            </w:r>
          </w:p>
        </w:tc>
      </w:tr>
      <w:tr w:rsidR="004F5DF4" w:rsidRPr="004F5DF4" w:rsidTr="00B73791">
        <w:trPr>
          <w:trHeight w:val="244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CLIENT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INDIVIDUAL ENTERPERNAUR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JOBCARD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163501</w:t>
            </w:r>
          </w:p>
        </w:tc>
      </w:tr>
      <w:tr w:rsidR="004F5DF4" w:rsidRPr="004F5DF4" w:rsidTr="00B73791">
        <w:trPr>
          <w:trHeight w:val="244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PRODUCT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DANA ENGINE OIL (SEMI SYN)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208L=44 DRUMS</w:t>
            </w:r>
          </w:p>
        </w:tc>
      </w:tr>
      <w:tr w:rsidR="004F5DF4" w:rsidRPr="004F5DF4" w:rsidTr="00B73791">
        <w:trPr>
          <w:trHeight w:val="244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SAE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5W30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4F5DF4" w:rsidRPr="004F5DF4" w:rsidTr="00B73791">
        <w:trPr>
          <w:trHeight w:val="256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 xml:space="preserve">API 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SN/CF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B73791" w:rsidRPr="004F5DF4" w:rsidTr="00B73791">
        <w:trPr>
          <w:trHeight w:val="256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S.NO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TEST PARAMETERS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TEST METHODS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UNITS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RESULTS</w:t>
            </w:r>
          </w:p>
        </w:tc>
      </w:tr>
      <w:tr w:rsidR="004F5DF4" w:rsidRPr="004F5DF4" w:rsidTr="00B73791">
        <w:trPr>
          <w:trHeight w:val="326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Appearance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Visual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Bright &amp; Clear</w:t>
            </w:r>
          </w:p>
        </w:tc>
      </w:tr>
      <w:tr w:rsidR="004F5DF4" w:rsidRPr="004F5DF4" w:rsidTr="00B73791">
        <w:trPr>
          <w:trHeight w:val="315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Density @ 15°C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ASTM D 4052-11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g/ml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0.865</w:t>
            </w:r>
          </w:p>
        </w:tc>
      </w:tr>
      <w:tr w:rsidR="004F5DF4" w:rsidRPr="004F5DF4" w:rsidTr="00B73791">
        <w:trPr>
          <w:trHeight w:val="303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B73791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Kinematic Viscosity @ 40 °C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ASTM D 445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cSt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55.68</w:t>
            </w:r>
          </w:p>
        </w:tc>
      </w:tr>
      <w:tr w:rsidR="004F5DF4" w:rsidRPr="004F5DF4" w:rsidTr="00B73791">
        <w:trPr>
          <w:trHeight w:val="326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B73791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Kinematic Viscosity @ 100 °C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ASTM D 445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cSt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10.25</w:t>
            </w:r>
          </w:p>
        </w:tc>
      </w:tr>
      <w:tr w:rsidR="004F5DF4" w:rsidRPr="004F5DF4" w:rsidTr="00B73791">
        <w:trPr>
          <w:trHeight w:val="326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B73791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Viscosity Index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ASTM D 2270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175</w:t>
            </w:r>
          </w:p>
        </w:tc>
      </w:tr>
      <w:tr w:rsidR="004F5DF4" w:rsidRPr="004F5DF4" w:rsidTr="00B73791">
        <w:trPr>
          <w:trHeight w:val="315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B73791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Pour Point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ASTM D 97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°C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-40</w:t>
            </w:r>
          </w:p>
        </w:tc>
      </w:tr>
      <w:tr w:rsidR="004F5DF4" w:rsidRPr="004F5DF4" w:rsidTr="00B73791">
        <w:trPr>
          <w:trHeight w:val="303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B73791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Flash Point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ASTM D 92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°C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216</w:t>
            </w:r>
          </w:p>
        </w:tc>
      </w:tr>
      <w:tr w:rsidR="004F5DF4" w:rsidRPr="004F5DF4" w:rsidTr="00B73791">
        <w:trPr>
          <w:trHeight w:val="303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B73791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Total Base Number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ASTM D2896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mg KOH/g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7.03</w:t>
            </w:r>
          </w:p>
        </w:tc>
      </w:tr>
      <w:tr w:rsidR="004F5DF4" w:rsidRPr="004F5DF4" w:rsidTr="00B73791">
        <w:trPr>
          <w:trHeight w:val="303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B73791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CCS @ -30°C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ASTM D5293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cP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6450</w:t>
            </w:r>
          </w:p>
        </w:tc>
      </w:tr>
      <w:tr w:rsidR="004F5DF4" w:rsidRPr="004F5DF4" w:rsidTr="00B73791">
        <w:trPr>
          <w:trHeight w:val="244"/>
        </w:trPr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B73791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Foaming Test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DF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Tendency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Stability</w:t>
            </w:r>
          </w:p>
        </w:tc>
      </w:tr>
      <w:tr w:rsidR="004F5DF4" w:rsidRPr="004F5DF4" w:rsidTr="00B73791">
        <w:trPr>
          <w:trHeight w:val="279"/>
        </w:trPr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Sequence I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ASTM D 892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4F5DF4" w:rsidRPr="004F5DF4" w:rsidTr="00B73791">
        <w:trPr>
          <w:trHeight w:val="256"/>
        </w:trPr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Sequence II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4F5DF4" w:rsidRPr="004F5DF4" w:rsidTr="00B73791">
        <w:trPr>
          <w:trHeight w:val="268"/>
        </w:trPr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Sequence III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</w:tbl>
    <w:p w:rsidR="004F5DF4" w:rsidRDefault="004F5DF4" w:rsidP="00DF63D5">
      <w:pPr>
        <w:rPr>
          <w:b/>
        </w:rPr>
      </w:pPr>
    </w:p>
    <w:p w:rsidR="00873C86" w:rsidRDefault="00873C86" w:rsidP="00DF63D5">
      <w:pPr>
        <w:rPr>
          <w:b/>
        </w:rPr>
      </w:pPr>
    </w:p>
    <w:p w:rsidR="00873C86" w:rsidRDefault="00873C86" w:rsidP="00DF63D5">
      <w:pPr>
        <w:rPr>
          <w:b/>
        </w:rPr>
      </w:pPr>
    </w:p>
    <w:p w:rsidR="00873C86" w:rsidRDefault="00873C86" w:rsidP="00DF63D5">
      <w:pPr>
        <w:rPr>
          <w:b/>
        </w:rPr>
      </w:pPr>
    </w:p>
    <w:p w:rsidR="00873C86" w:rsidRDefault="00873C86" w:rsidP="00DF63D5">
      <w:pPr>
        <w:rPr>
          <w:b/>
        </w:rPr>
      </w:pPr>
    </w:p>
    <w:p w:rsidR="00873C86" w:rsidRDefault="00873C86" w:rsidP="00DF63D5">
      <w:pPr>
        <w:rPr>
          <w:b/>
        </w:rPr>
      </w:pPr>
    </w:p>
    <w:p w:rsidR="00873C86" w:rsidRDefault="00873C86" w:rsidP="00DF63D5">
      <w:pPr>
        <w:rPr>
          <w:b/>
        </w:rPr>
      </w:pPr>
    </w:p>
    <w:p w:rsidR="00873C86" w:rsidRDefault="00873C86" w:rsidP="00DF63D5">
      <w:pPr>
        <w:rPr>
          <w:b/>
        </w:rPr>
      </w:pPr>
    </w:p>
    <w:p w:rsidR="00873C86" w:rsidRDefault="00873C86" w:rsidP="00DF63D5">
      <w:pPr>
        <w:rPr>
          <w:b/>
        </w:rPr>
      </w:pPr>
    </w:p>
    <w:tbl>
      <w:tblPr>
        <w:tblW w:w="10254" w:type="dxa"/>
        <w:tblInd w:w="91" w:type="dxa"/>
        <w:tblLook w:val="04A0" w:firstRow="1" w:lastRow="0" w:firstColumn="1" w:lastColumn="0" w:noHBand="0" w:noVBand="1"/>
      </w:tblPr>
      <w:tblGrid>
        <w:gridCol w:w="1368"/>
        <w:gridCol w:w="2976"/>
        <w:gridCol w:w="1846"/>
        <w:gridCol w:w="1516"/>
        <w:gridCol w:w="1354"/>
        <w:gridCol w:w="1194"/>
      </w:tblGrid>
      <w:tr w:rsidR="004F5DF4" w:rsidRPr="004F5DF4" w:rsidTr="00B73791">
        <w:trPr>
          <w:trHeight w:val="3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F4" w:rsidRPr="004F5DF4" w:rsidRDefault="004F5DF4" w:rsidP="004F5DF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BATCH NO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DA-163507-11-2020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F4" w:rsidRPr="004F5DF4" w:rsidRDefault="004F5DF4" w:rsidP="004F5DF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DATE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25/11/2020</w:t>
            </w:r>
          </w:p>
        </w:tc>
      </w:tr>
      <w:tr w:rsidR="004F5DF4" w:rsidRPr="004F5DF4" w:rsidTr="00B73791">
        <w:trPr>
          <w:trHeight w:val="318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F4" w:rsidRPr="004F5DF4" w:rsidRDefault="004F5DF4" w:rsidP="004F5DF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CLIENT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INDIVIDUAL ENTERPERNAUR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F4" w:rsidRPr="004F5DF4" w:rsidRDefault="004F5DF4" w:rsidP="004F5DF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JOBCARD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163507</w:t>
            </w:r>
          </w:p>
        </w:tc>
      </w:tr>
      <w:tr w:rsidR="004F5DF4" w:rsidRPr="004F5DF4" w:rsidTr="00B73791">
        <w:trPr>
          <w:trHeight w:val="333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F4" w:rsidRPr="004F5DF4" w:rsidRDefault="004F5DF4" w:rsidP="004F5DF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lastRenderedPageBreak/>
              <w:t>PRODUCT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DANA CVT  (FULLY SYN)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F4" w:rsidRPr="004F5DF4" w:rsidRDefault="004F5DF4" w:rsidP="004F5DF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208L=2 DRUMS</w:t>
            </w:r>
          </w:p>
        </w:tc>
      </w:tr>
      <w:tr w:rsidR="004F5DF4" w:rsidRPr="004F5DF4" w:rsidTr="00B73791">
        <w:trPr>
          <w:trHeight w:val="333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S.NO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TEST PARAMETERS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TEST METHODS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UNITS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RESULTS</w:t>
            </w:r>
          </w:p>
        </w:tc>
      </w:tr>
      <w:tr w:rsidR="004F5DF4" w:rsidRPr="004F5DF4" w:rsidTr="00B73791">
        <w:trPr>
          <w:trHeight w:val="424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Appearance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Visual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Bright &amp; Clear</w:t>
            </w:r>
          </w:p>
        </w:tc>
      </w:tr>
      <w:tr w:rsidR="004F5DF4" w:rsidRPr="004F5DF4" w:rsidTr="00B73791">
        <w:trPr>
          <w:trHeight w:val="408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Density @ 15°C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ASTM D 4052-11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g/ml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0.86</w:t>
            </w:r>
          </w:p>
        </w:tc>
      </w:tr>
      <w:tr w:rsidR="004F5DF4" w:rsidRPr="004F5DF4" w:rsidTr="00B73791">
        <w:trPr>
          <w:trHeight w:val="393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B73791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Kinematic Viscosity @ 40 °C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ASTM D 445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cSt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24.54</w:t>
            </w:r>
          </w:p>
        </w:tc>
      </w:tr>
      <w:tr w:rsidR="004F5DF4" w:rsidRPr="004F5DF4" w:rsidTr="00B73791">
        <w:trPr>
          <w:trHeight w:val="424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B73791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Kinematic Viscosity @ 100 °C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ASTM D 445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cSt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5.6</w:t>
            </w:r>
          </w:p>
        </w:tc>
      </w:tr>
      <w:tr w:rsidR="004F5DF4" w:rsidRPr="004F5DF4" w:rsidTr="00B73791">
        <w:trPr>
          <w:trHeight w:val="424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B73791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Viscosity Index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ASTM D 2270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179</w:t>
            </w:r>
          </w:p>
        </w:tc>
      </w:tr>
      <w:tr w:rsidR="004F5DF4" w:rsidRPr="004F5DF4" w:rsidTr="00B73791">
        <w:trPr>
          <w:trHeight w:val="408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B73791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Pour Point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ASTM D 97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°C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-45</w:t>
            </w:r>
          </w:p>
        </w:tc>
      </w:tr>
      <w:tr w:rsidR="004F5DF4" w:rsidRPr="004F5DF4" w:rsidTr="00B73791">
        <w:trPr>
          <w:trHeight w:val="393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B73791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Flash Point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ASTM D 92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°C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212</w:t>
            </w:r>
          </w:p>
        </w:tc>
      </w:tr>
      <w:tr w:rsidR="004F5DF4" w:rsidRPr="004F5DF4" w:rsidTr="00B73791">
        <w:trPr>
          <w:trHeight w:val="348"/>
        </w:trPr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B73791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Foaming Test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DF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Tendency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Stability</w:t>
            </w:r>
          </w:p>
        </w:tc>
      </w:tr>
      <w:tr w:rsidR="004F5DF4" w:rsidRPr="004F5DF4" w:rsidTr="00B73791">
        <w:trPr>
          <w:trHeight w:val="348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Sequence I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ASTM D 892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4F5DF4" w:rsidRPr="004F5DF4" w:rsidTr="00B73791">
        <w:trPr>
          <w:trHeight w:val="333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Sequence II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4F5DF4" w:rsidRPr="004F5DF4" w:rsidTr="00B73791">
        <w:trPr>
          <w:trHeight w:val="333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Sequence III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4" w:rsidRPr="004F5DF4" w:rsidRDefault="004F5DF4" w:rsidP="004F5D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4F5DF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</w:tbl>
    <w:p w:rsidR="00873C86" w:rsidRDefault="00873C86" w:rsidP="00DF63D5">
      <w:pPr>
        <w:rPr>
          <w:b/>
        </w:rPr>
      </w:pPr>
    </w:p>
    <w:p w:rsidR="00873C86" w:rsidRDefault="00873C86" w:rsidP="00DF63D5">
      <w:pPr>
        <w:rPr>
          <w:b/>
        </w:rPr>
      </w:pPr>
    </w:p>
    <w:p w:rsidR="00873C86" w:rsidRDefault="00873C86" w:rsidP="00DF63D5">
      <w:pPr>
        <w:rPr>
          <w:b/>
        </w:rPr>
      </w:pPr>
    </w:p>
    <w:p w:rsidR="00500692" w:rsidRDefault="00500692" w:rsidP="00DF63D5">
      <w:pPr>
        <w:rPr>
          <w:b/>
        </w:rPr>
      </w:pPr>
    </w:p>
    <w:p w:rsidR="00B73791" w:rsidRDefault="00B73791" w:rsidP="00DF63D5">
      <w:pPr>
        <w:rPr>
          <w:b/>
        </w:rPr>
      </w:pPr>
    </w:p>
    <w:p w:rsidR="00B73791" w:rsidRDefault="00B73791" w:rsidP="00DF63D5">
      <w:pPr>
        <w:rPr>
          <w:b/>
        </w:rPr>
      </w:pPr>
    </w:p>
    <w:p w:rsidR="00B73791" w:rsidRDefault="00B73791" w:rsidP="00DF63D5">
      <w:pPr>
        <w:rPr>
          <w:b/>
        </w:rPr>
      </w:pPr>
    </w:p>
    <w:p w:rsidR="00B73791" w:rsidRDefault="00B73791" w:rsidP="00DF63D5">
      <w:pPr>
        <w:rPr>
          <w:b/>
        </w:rPr>
      </w:pPr>
    </w:p>
    <w:p w:rsidR="00B73791" w:rsidRDefault="00B73791" w:rsidP="00DF63D5">
      <w:pPr>
        <w:rPr>
          <w:b/>
        </w:rPr>
      </w:pPr>
    </w:p>
    <w:p w:rsidR="00B73791" w:rsidRDefault="00B73791" w:rsidP="00DF63D5">
      <w:pPr>
        <w:rPr>
          <w:b/>
        </w:rPr>
      </w:pPr>
    </w:p>
    <w:tbl>
      <w:tblPr>
        <w:tblW w:w="10321" w:type="dxa"/>
        <w:tblInd w:w="96" w:type="dxa"/>
        <w:tblLook w:val="04A0" w:firstRow="1" w:lastRow="0" w:firstColumn="1" w:lastColumn="0" w:noHBand="0" w:noVBand="1"/>
      </w:tblPr>
      <w:tblGrid>
        <w:gridCol w:w="1282"/>
        <w:gridCol w:w="3126"/>
        <w:gridCol w:w="1935"/>
        <w:gridCol w:w="1591"/>
        <w:gridCol w:w="1270"/>
        <w:gridCol w:w="1117"/>
      </w:tblGrid>
      <w:tr w:rsidR="00B73791" w:rsidRPr="00B73791" w:rsidTr="00B73791">
        <w:trPr>
          <w:trHeight w:val="29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91" w:rsidRPr="00B73791" w:rsidRDefault="00B73791" w:rsidP="00B7379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BATCH NO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DA-163507A-11-2020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91" w:rsidRPr="00B73791" w:rsidRDefault="00B73791" w:rsidP="00B7379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DATE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26/11/2020</w:t>
            </w:r>
          </w:p>
        </w:tc>
      </w:tr>
      <w:tr w:rsidR="00B73791" w:rsidRPr="00B73791" w:rsidTr="00B73791">
        <w:trPr>
          <w:trHeight w:val="29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91" w:rsidRPr="00B73791" w:rsidRDefault="00B73791" w:rsidP="00B7379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CLIENT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INDIVIDUAL ENTERPERNAUR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91" w:rsidRPr="00B73791" w:rsidRDefault="00B73791" w:rsidP="00B7379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JOBCARD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163507A</w:t>
            </w:r>
          </w:p>
        </w:tc>
      </w:tr>
      <w:tr w:rsidR="00B73791" w:rsidRPr="00B73791" w:rsidTr="00B73791">
        <w:trPr>
          <w:trHeight w:val="312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91" w:rsidRPr="00B73791" w:rsidRDefault="00B73791" w:rsidP="00B7379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PRODUCT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DANA ATF (SEMI SYNTHETIC)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91" w:rsidRPr="00B73791" w:rsidRDefault="00B73791" w:rsidP="00B7379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208L= 43 DRUMS</w:t>
            </w:r>
          </w:p>
        </w:tc>
      </w:tr>
      <w:tr w:rsidR="00B73791" w:rsidRPr="00B73791" w:rsidTr="00B73791">
        <w:trPr>
          <w:trHeight w:val="29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91" w:rsidRPr="00B73791" w:rsidRDefault="00B73791" w:rsidP="00B7379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GRADE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DEXRON III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91" w:rsidRPr="00B73791" w:rsidRDefault="00B73791" w:rsidP="00B7379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B73791" w:rsidRPr="00B73791" w:rsidTr="00B73791">
        <w:trPr>
          <w:trHeight w:val="312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S.NO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TEST PARAMETERS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TEST METHODS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UNITS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RESULTS</w:t>
            </w:r>
          </w:p>
        </w:tc>
      </w:tr>
      <w:tr w:rsidR="00B73791" w:rsidRPr="00B73791" w:rsidTr="00B73791">
        <w:trPr>
          <w:trHeight w:val="396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Appearance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Visual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Bright &amp; Clear</w:t>
            </w:r>
          </w:p>
        </w:tc>
      </w:tr>
      <w:tr w:rsidR="00B73791" w:rsidRPr="00B73791" w:rsidTr="00B73791">
        <w:trPr>
          <w:trHeight w:val="382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Density @ 15°C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ASTM D 4052-11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g/ml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0.862</w:t>
            </w:r>
          </w:p>
        </w:tc>
      </w:tr>
      <w:tr w:rsidR="00B73791" w:rsidRPr="00B73791" w:rsidTr="00B73791">
        <w:trPr>
          <w:trHeight w:val="368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Kinematic Viscosity @ 40 °C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ASTM D 445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cSt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25.2</w:t>
            </w:r>
          </w:p>
        </w:tc>
      </w:tr>
      <w:tr w:rsidR="00B73791" w:rsidRPr="00B73791" w:rsidTr="00B73791">
        <w:trPr>
          <w:trHeight w:val="396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Kinematic Viscosity @ 100 °C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ASTM D 445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cSt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5.65</w:t>
            </w:r>
          </w:p>
        </w:tc>
      </w:tr>
      <w:tr w:rsidR="00B73791" w:rsidRPr="00B73791" w:rsidTr="00B73791">
        <w:trPr>
          <w:trHeight w:val="396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Viscosity Index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ASTM D 2270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175</w:t>
            </w:r>
          </w:p>
        </w:tc>
      </w:tr>
      <w:tr w:rsidR="00B73791" w:rsidRPr="00B73791" w:rsidTr="00B73791">
        <w:trPr>
          <w:trHeight w:val="382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Pour Point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ASTM D 97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°C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-40</w:t>
            </w:r>
          </w:p>
        </w:tc>
      </w:tr>
      <w:tr w:rsidR="00B73791" w:rsidRPr="00B73791" w:rsidTr="00B73791">
        <w:trPr>
          <w:trHeight w:val="368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Flash Point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ASTM D 92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°C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214</w:t>
            </w:r>
          </w:p>
        </w:tc>
      </w:tr>
      <w:tr w:rsidR="00B73791" w:rsidRPr="00B73791" w:rsidTr="00B73791">
        <w:trPr>
          <w:trHeight w:val="326"/>
        </w:trPr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Foaming Test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7379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Tendency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Stability</w:t>
            </w:r>
          </w:p>
        </w:tc>
      </w:tr>
      <w:tr w:rsidR="00B73791" w:rsidRPr="00B73791" w:rsidTr="00B73791">
        <w:trPr>
          <w:trHeight w:val="340"/>
        </w:trPr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Sequence I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ASTM D 892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ml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B73791" w:rsidRPr="00B73791" w:rsidTr="00B73791">
        <w:trPr>
          <w:trHeight w:val="312"/>
        </w:trPr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Sequence II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ml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B73791" w:rsidRPr="00B73791" w:rsidTr="00B73791">
        <w:trPr>
          <w:trHeight w:val="340"/>
        </w:trPr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Sequence III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ml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</w:tbl>
    <w:p w:rsidR="00B73791" w:rsidRDefault="00B73791" w:rsidP="00DF63D5">
      <w:pPr>
        <w:rPr>
          <w:b/>
        </w:rPr>
      </w:pPr>
    </w:p>
    <w:p w:rsidR="00B73791" w:rsidRDefault="00B73791" w:rsidP="00DF63D5">
      <w:pPr>
        <w:rPr>
          <w:b/>
        </w:rPr>
      </w:pPr>
    </w:p>
    <w:p w:rsidR="00B73791" w:rsidRDefault="00B73791" w:rsidP="00DF63D5">
      <w:pPr>
        <w:rPr>
          <w:b/>
        </w:rPr>
      </w:pPr>
    </w:p>
    <w:p w:rsidR="00B73791" w:rsidRDefault="00B73791" w:rsidP="00DF63D5">
      <w:pPr>
        <w:rPr>
          <w:b/>
        </w:rPr>
      </w:pPr>
    </w:p>
    <w:p w:rsidR="00B73791" w:rsidRDefault="00B73791" w:rsidP="00DF63D5">
      <w:pPr>
        <w:rPr>
          <w:b/>
        </w:rPr>
      </w:pPr>
    </w:p>
    <w:p w:rsidR="00B73791" w:rsidRDefault="00B73791" w:rsidP="00DF63D5">
      <w:pPr>
        <w:rPr>
          <w:b/>
        </w:rPr>
      </w:pPr>
    </w:p>
    <w:p w:rsidR="00B73791" w:rsidRDefault="00B73791" w:rsidP="00DF63D5">
      <w:pPr>
        <w:rPr>
          <w:b/>
        </w:rPr>
      </w:pPr>
    </w:p>
    <w:p w:rsidR="00B73791" w:rsidRDefault="00B73791" w:rsidP="00DF63D5">
      <w:pPr>
        <w:rPr>
          <w:b/>
        </w:rPr>
      </w:pPr>
    </w:p>
    <w:p w:rsidR="00B73791" w:rsidRDefault="00B73791" w:rsidP="00DF63D5">
      <w:pPr>
        <w:rPr>
          <w:b/>
        </w:rPr>
      </w:pPr>
    </w:p>
    <w:p w:rsidR="00B73791" w:rsidRDefault="00B73791" w:rsidP="00DF63D5">
      <w:pPr>
        <w:rPr>
          <w:b/>
        </w:rPr>
      </w:pPr>
    </w:p>
    <w:tbl>
      <w:tblPr>
        <w:tblW w:w="10496" w:type="dxa"/>
        <w:tblInd w:w="91" w:type="dxa"/>
        <w:tblLook w:val="04A0" w:firstRow="1" w:lastRow="0" w:firstColumn="1" w:lastColumn="0" w:noHBand="0" w:noVBand="1"/>
      </w:tblPr>
      <w:tblGrid>
        <w:gridCol w:w="1411"/>
        <w:gridCol w:w="2994"/>
        <w:gridCol w:w="1937"/>
        <w:gridCol w:w="1591"/>
        <w:gridCol w:w="1362"/>
        <w:gridCol w:w="1201"/>
      </w:tblGrid>
      <w:tr w:rsidR="00B73791" w:rsidRPr="00B73791" w:rsidTr="00AD6D9C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3791" w:rsidRPr="00B73791" w:rsidRDefault="00B73791" w:rsidP="00B7379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BATCH NO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DA-163515-11-2020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3791" w:rsidRPr="00B73791" w:rsidRDefault="00B73791" w:rsidP="00B7379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DATE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27/11/2020</w:t>
            </w:r>
          </w:p>
        </w:tc>
      </w:tr>
      <w:tr w:rsidR="00B73791" w:rsidRPr="00B73791" w:rsidTr="00AD6D9C">
        <w:trPr>
          <w:trHeight w:val="293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3791" w:rsidRPr="00B73791" w:rsidRDefault="00B73791" w:rsidP="00B7379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CLIENT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INDIVIDUAL ENTERPERNAUR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3791" w:rsidRPr="00B73791" w:rsidRDefault="00B73791" w:rsidP="00B7379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JOBCARD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163515</w:t>
            </w:r>
          </w:p>
        </w:tc>
      </w:tr>
      <w:tr w:rsidR="00B73791" w:rsidRPr="00B73791" w:rsidTr="00AD6D9C">
        <w:trPr>
          <w:trHeight w:val="293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3791" w:rsidRPr="00B73791" w:rsidRDefault="00B73791" w:rsidP="00B7379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PRODUCT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DANA ENGINE OIL (SEMI SYN)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3791" w:rsidRPr="00B73791" w:rsidRDefault="00B73791" w:rsidP="00B7379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208L=1 DRUM</w:t>
            </w:r>
          </w:p>
        </w:tc>
      </w:tr>
      <w:tr w:rsidR="00B73791" w:rsidRPr="00B73791" w:rsidTr="00AD6D9C">
        <w:trPr>
          <w:trHeight w:val="293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3791" w:rsidRPr="00B73791" w:rsidRDefault="00B73791" w:rsidP="00B7379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SAE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5W50</w:t>
            </w:r>
          </w:p>
        </w:tc>
        <w:tc>
          <w:tcPr>
            <w:tcW w:w="2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B73791" w:rsidRPr="00B73791" w:rsidTr="00AD6D9C">
        <w:trPr>
          <w:trHeight w:val="307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3791" w:rsidRPr="00B73791" w:rsidRDefault="00B73791" w:rsidP="00B7379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 xml:space="preserve">API 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  <w:t>SN/CF</w:t>
            </w:r>
          </w:p>
        </w:tc>
        <w:tc>
          <w:tcPr>
            <w:tcW w:w="2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B73791" w:rsidRPr="00B73791" w:rsidTr="00AD6D9C">
        <w:trPr>
          <w:trHeight w:val="307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S.NO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TEST PARAMETERS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TEST METHODS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UNITS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RESULTS</w:t>
            </w:r>
          </w:p>
        </w:tc>
      </w:tr>
      <w:tr w:rsidR="00B73791" w:rsidRPr="00B73791" w:rsidTr="00AD6D9C">
        <w:trPr>
          <w:trHeight w:val="391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Appearance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Visual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Bright &amp; Clear</w:t>
            </w:r>
          </w:p>
        </w:tc>
      </w:tr>
      <w:tr w:rsidR="00B73791" w:rsidRPr="00B73791" w:rsidTr="00AD6D9C">
        <w:trPr>
          <w:trHeight w:val="377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Density @ 15°C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ASTM D 4052-11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g/ml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0.87</w:t>
            </w:r>
          </w:p>
        </w:tc>
      </w:tr>
      <w:tr w:rsidR="00B73791" w:rsidRPr="00B73791" w:rsidTr="00AD6D9C">
        <w:trPr>
          <w:trHeight w:val="363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Kinematic Viscosity @ 40 °C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ASTM D 445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cSt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130.7</w:t>
            </w:r>
          </w:p>
        </w:tc>
      </w:tr>
      <w:tr w:rsidR="00B73791" w:rsidRPr="00B73791" w:rsidTr="00AD6D9C">
        <w:trPr>
          <w:trHeight w:val="391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Kinematic Viscosity @ 100 °C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ASTM D 445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cSt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17.77</w:t>
            </w:r>
          </w:p>
        </w:tc>
      </w:tr>
      <w:tr w:rsidR="00B73791" w:rsidRPr="00B73791" w:rsidTr="00AD6D9C">
        <w:trPr>
          <w:trHeight w:val="391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Viscosity Index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ASTM D 2270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151</w:t>
            </w:r>
          </w:p>
        </w:tc>
      </w:tr>
      <w:tr w:rsidR="00B73791" w:rsidRPr="00B73791" w:rsidTr="00AD6D9C">
        <w:trPr>
          <w:trHeight w:val="377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Pour Point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ASTM D 97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°C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-40</w:t>
            </w:r>
          </w:p>
        </w:tc>
      </w:tr>
      <w:tr w:rsidR="00B73791" w:rsidRPr="00B73791" w:rsidTr="00AD6D9C">
        <w:trPr>
          <w:trHeight w:val="363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Flash Point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ASTM D 92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°C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218</w:t>
            </w:r>
          </w:p>
        </w:tc>
      </w:tr>
      <w:tr w:rsidR="00B73791" w:rsidRPr="00B73791" w:rsidTr="00AD6D9C">
        <w:trPr>
          <w:trHeight w:val="363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Total Base Number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ASTM D2896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mg KOH/g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7.02</w:t>
            </w:r>
          </w:p>
        </w:tc>
      </w:tr>
      <w:tr w:rsidR="00B73791" w:rsidRPr="00B73791" w:rsidTr="00AD6D9C">
        <w:trPr>
          <w:trHeight w:val="363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CCS @ -30°C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ASTM D5293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cP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6650</w:t>
            </w:r>
          </w:p>
        </w:tc>
      </w:tr>
      <w:tr w:rsidR="00B73791" w:rsidRPr="00B73791" w:rsidTr="00AD6D9C">
        <w:trPr>
          <w:trHeight w:val="307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Foaming Test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7379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Tendency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Stability</w:t>
            </w:r>
          </w:p>
        </w:tc>
      </w:tr>
      <w:tr w:rsidR="00B73791" w:rsidRPr="00B73791" w:rsidTr="00AD6D9C">
        <w:trPr>
          <w:trHeight w:val="33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Sequence I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ASTM D 892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B73791" w:rsidRPr="00B73791" w:rsidTr="00AD6D9C">
        <w:trPr>
          <w:trHeight w:val="307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Sequence II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B73791" w:rsidRPr="00B73791" w:rsidTr="00AD6D9C">
        <w:trPr>
          <w:trHeight w:val="33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Sequence III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91" w:rsidRPr="00B73791" w:rsidRDefault="00B73791" w:rsidP="00B737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B7379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</w:tbl>
    <w:p w:rsidR="00B73791" w:rsidRPr="00591FA4" w:rsidRDefault="00B73791" w:rsidP="00DF63D5">
      <w:pPr>
        <w:rPr>
          <w:b/>
        </w:rPr>
      </w:pPr>
    </w:p>
    <w:sectPr w:rsidR="00B73791" w:rsidRPr="00591FA4" w:rsidSect="00130E51">
      <w:headerReference w:type="default" r:id="rId7"/>
      <w:footerReference w:type="default" r:id="rId8"/>
      <w:pgSz w:w="11906" w:h="16838"/>
      <w:pgMar w:top="1659" w:right="566" w:bottom="1843" w:left="851" w:header="288" w:footer="1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645" w:rsidRDefault="00736645" w:rsidP="006B65B7">
      <w:pPr>
        <w:spacing w:after="0" w:line="240" w:lineRule="auto"/>
      </w:pPr>
      <w:r>
        <w:separator/>
      </w:r>
    </w:p>
  </w:endnote>
  <w:endnote w:type="continuationSeparator" w:id="0">
    <w:p w:rsidR="00736645" w:rsidRDefault="00736645" w:rsidP="006B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E3" w:rsidRDefault="00451AE3" w:rsidP="006B65B7">
    <w:pPr>
      <w:pStyle w:val="a5"/>
      <w:ind w:right="-875"/>
      <w:rPr>
        <w:rFonts w:ascii="Arial Unicode MS" w:eastAsia="Arial Unicode MS" w:hAnsi="Arial Unicode MS" w:cs="Arial Unicode MS"/>
        <w:bCs/>
        <w:sz w:val="18"/>
        <w:szCs w:val="19"/>
      </w:rPr>
    </w:pPr>
    <w:r w:rsidRPr="006A0759">
      <w:rPr>
        <w:noProof/>
        <w:lang w:val="ru-RU"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5805170</wp:posOffset>
          </wp:positionH>
          <wp:positionV relativeFrom="paragraph">
            <wp:posOffset>-17236</wp:posOffset>
          </wp:positionV>
          <wp:extent cx="659765" cy="575945"/>
          <wp:effectExtent l="0" t="0" r="6985" b="0"/>
          <wp:wrapNone/>
          <wp:docPr id="178" name="Picture 178" descr="WhatsApp Image 2017-10-24 at 11.38.51 AM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WhatsApp Image 2017-10-24 at 11.38.51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C55B0">
      <w:rPr>
        <w:rFonts w:eastAsia="Calibri"/>
        <w:noProof/>
        <w:lang w:val="ru-RU"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2652395</wp:posOffset>
          </wp:positionH>
          <wp:positionV relativeFrom="paragraph">
            <wp:posOffset>-28666</wp:posOffset>
          </wp:positionV>
          <wp:extent cx="1033780" cy="551180"/>
          <wp:effectExtent l="0" t="0" r="0" b="1270"/>
          <wp:wrapNone/>
          <wp:docPr id="179" name="Picture 179" descr="C:\Users\guest1 user\AppData\Local\Microsoft\Windows\INetCache\Content.Word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est1 user\AppData\Local\Microsoft\Windows\INetCache\Content.Word\Captur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3" r="3204"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14D3">
      <w:rPr>
        <w:noProof/>
        <w:lang w:val="ru-RU"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22406</wp:posOffset>
          </wp:positionV>
          <wp:extent cx="564515" cy="564515"/>
          <wp:effectExtent l="0" t="0" r="6985" b="6985"/>
          <wp:wrapNone/>
          <wp:docPr id="180" name="Picture 180" descr="D:\Desktop\picture-719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picture-7194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Unicode MS" w:eastAsia="Arial Unicode MS" w:hAnsi="Arial Unicode MS" w:cs="Arial Unicode MS"/>
        <w:bCs/>
        <w:sz w:val="18"/>
        <w:szCs w:val="19"/>
      </w:rPr>
      <w:t xml:space="preserve">                *</w:t>
    </w:r>
  </w:p>
  <w:p w:rsidR="00451AE3" w:rsidRDefault="00451AE3" w:rsidP="006B65B7">
    <w:pPr>
      <w:pStyle w:val="a5"/>
      <w:ind w:right="-875"/>
      <w:rPr>
        <w:rFonts w:ascii="Arial Unicode MS" w:eastAsia="Arial Unicode MS" w:hAnsi="Arial Unicode MS" w:cs="Arial Unicode MS"/>
        <w:bCs/>
        <w:sz w:val="18"/>
        <w:szCs w:val="19"/>
      </w:rPr>
    </w:pPr>
  </w:p>
  <w:p w:rsidR="00451AE3" w:rsidRDefault="00451AE3" w:rsidP="00D25E0D">
    <w:pPr>
      <w:pStyle w:val="a5"/>
      <w:rPr>
        <w:rFonts w:ascii="Courier New" w:hAnsi="Courier New" w:cs="Courier New"/>
        <w:sz w:val="16"/>
      </w:rPr>
    </w:pPr>
  </w:p>
  <w:p w:rsidR="00451AE3" w:rsidRDefault="00451AE3" w:rsidP="00D25E0D">
    <w:pPr>
      <w:pStyle w:val="a5"/>
      <w:ind w:right="-875"/>
      <w:rPr>
        <w:noProof/>
        <w:lang w:eastAsia="en-GB"/>
      </w:rPr>
    </w:pPr>
    <w:r w:rsidRPr="00D25E0D">
      <w:rPr>
        <w:rFonts w:ascii="Courier New" w:hAnsi="Courier New" w:cs="Courier New"/>
        <w:noProof/>
        <w:sz w:val="14"/>
        <w:lang w:val="ru-RU" w:eastAsia="ru-RU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6224270</wp:posOffset>
          </wp:positionH>
          <wp:positionV relativeFrom="paragraph">
            <wp:posOffset>234315</wp:posOffset>
          </wp:positionV>
          <wp:extent cx="309880" cy="297180"/>
          <wp:effectExtent l="0" t="0" r="0" b="7620"/>
          <wp:wrapNone/>
          <wp:docPr id="181" name="Picture 181" descr="Image result for merced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mercedes log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7EBA">
      <w:rPr>
        <w:rFonts w:ascii="Arial Unicode MS" w:eastAsia="Arial Unicode MS" w:hAnsi="Arial Unicode MS" w:cs="Arial Unicode MS"/>
        <w:b/>
        <w:bCs/>
        <w:noProof/>
        <w:sz w:val="36"/>
        <w:szCs w:val="36"/>
        <w:lang w:val="ru-RU" w:eastAsia="ru-RU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-183515</wp:posOffset>
              </wp:positionH>
              <wp:positionV relativeFrom="paragraph">
                <wp:posOffset>171449</wp:posOffset>
              </wp:positionV>
              <wp:extent cx="691515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5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D0B7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4.45pt;margin-top:13.5pt;width:544.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NXt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C+zWTYD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"/>
          </w:pict>
        </mc:Fallback>
      </mc:AlternateContent>
    </w:r>
    <w:r w:rsidRPr="00883C13">
      <w:rPr>
        <w:rFonts w:ascii="Arial Unicode MS" w:eastAsia="Arial Unicode MS" w:hAnsi="Arial Unicode MS" w:cs="Arial Unicode MS"/>
        <w:bCs/>
        <w:sz w:val="18"/>
        <w:szCs w:val="19"/>
      </w:rPr>
      <w:t xml:space="preserve">P.O. Box No. 40743, Ajman, UAE Tel: +97142217273 Fax: +97142215940 </w:t>
    </w:r>
    <w:r w:rsidRPr="00883C13">
      <w:rPr>
        <w:sz w:val="20"/>
      </w:rPr>
      <w:t>Email: info@danagroups.com</w:t>
    </w:r>
    <w:r w:rsidRPr="00ED3693">
      <w:rPr>
        <w:sz w:val="18"/>
      </w:rPr>
      <w:t xml:space="preserve"> Web:</w:t>
    </w:r>
    <w:hyperlink r:id="rId5" w:history="1">
      <w:r w:rsidRPr="00327629">
        <w:rPr>
          <w:rStyle w:val="a7"/>
          <w:sz w:val="18"/>
        </w:rPr>
        <w:t>www.danalubes.com</w:t>
      </w:r>
    </w:hyperlink>
  </w:p>
  <w:p w:rsidR="00451AE3" w:rsidRPr="00274193" w:rsidRDefault="00451AE3" w:rsidP="00D25E0D">
    <w:pPr>
      <w:pStyle w:val="a5"/>
      <w:ind w:right="-1017"/>
      <w:rPr>
        <w:rFonts w:ascii="Courier New" w:hAnsi="Courier New" w:cs="Courier New"/>
      </w:rPr>
    </w:pPr>
    <w:r w:rsidRPr="00274193">
      <w:rPr>
        <w:rFonts w:ascii="Courier New" w:hAnsi="Courier New" w:cs="Courier New"/>
        <w:noProof/>
        <w:lang w:val="ru-RU" w:eastAsia="ru-RU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5247640</wp:posOffset>
          </wp:positionH>
          <wp:positionV relativeFrom="paragraph">
            <wp:posOffset>37465</wp:posOffset>
          </wp:positionV>
          <wp:extent cx="399415" cy="260985"/>
          <wp:effectExtent l="19050" t="0" r="635" b="0"/>
          <wp:wrapNone/>
          <wp:docPr id="182" name="Picture 182" descr="D:\Desktop\MAN-logo-1920x10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Desktop\MAN-logo-1920x1080.png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9" t="15326" r="16834" b="13893"/>
                  <a:stretch/>
                </pic:blipFill>
                <pic:spPr bwMode="auto">
                  <a:xfrm>
                    <a:off x="0" y="0"/>
                    <a:ext cx="399415" cy="260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74193">
      <w:rPr>
        <w:rFonts w:ascii="Courier New" w:hAnsi="Courier New" w:cs="Courier New"/>
        <w:noProof/>
        <w:lang w:val="ru-RU" w:eastAsia="ru-RU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4250055</wp:posOffset>
          </wp:positionH>
          <wp:positionV relativeFrom="paragraph">
            <wp:posOffset>46899</wp:posOffset>
          </wp:positionV>
          <wp:extent cx="262255" cy="262255"/>
          <wp:effectExtent l="0" t="0" r="4445" b="4445"/>
          <wp:wrapNone/>
          <wp:docPr id="183" name="Picture 183" descr="D:\Desktop\Renault-logo-2007-2048x20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Desktop\Renault-logo-2007-2048x2048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74193">
      <w:rPr>
        <w:rFonts w:ascii="Courier New" w:hAnsi="Courier New" w:cs="Courier New"/>
        <w:noProof/>
        <w:lang w:val="ru-RU" w:eastAsia="ru-RU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3249930</wp:posOffset>
          </wp:positionH>
          <wp:positionV relativeFrom="paragraph">
            <wp:posOffset>45629</wp:posOffset>
          </wp:positionV>
          <wp:extent cx="278130" cy="278130"/>
          <wp:effectExtent l="0" t="0" r="7620" b="7620"/>
          <wp:wrapNone/>
          <wp:docPr id="184" name="Picture 184" descr="D:\Desktop\BMW-logo-2000-2048x20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esktop\BMW-logo-2000-2048x2048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74193">
      <w:rPr>
        <w:rFonts w:ascii="Courier New" w:hAnsi="Courier New" w:cs="Courier New"/>
        <w:noProof/>
        <w:lang w:val="ru-RU" w:eastAsia="ru-RU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2304415</wp:posOffset>
          </wp:positionH>
          <wp:positionV relativeFrom="paragraph">
            <wp:posOffset>76109</wp:posOffset>
          </wp:positionV>
          <wp:extent cx="397510" cy="181610"/>
          <wp:effectExtent l="0" t="0" r="2540" b="8890"/>
          <wp:wrapNone/>
          <wp:docPr id="185" name="Picture 185" descr="Image result for mack truc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mack truck logo"/>
                  <pic:cNvPicPr>
                    <a:picLocks noChangeAspect="1" noChangeArrowheads="1"/>
                  </pic:cNvPicPr>
                </pic:nvPicPr>
                <pic:blipFill rotWithShape="1"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77" t="36495" r="11021" b="47968"/>
                  <a:stretch/>
                </pic:blipFill>
                <pic:spPr bwMode="auto">
                  <a:xfrm>
                    <a:off x="0" y="0"/>
                    <a:ext cx="397510" cy="181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74193">
      <w:rPr>
        <w:rFonts w:ascii="Courier New" w:hAnsi="Courier New" w:cs="Courier New"/>
        <w:noProof/>
        <w:lang w:val="ru-RU" w:eastAsia="ru-RU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1469390</wp:posOffset>
          </wp:positionH>
          <wp:positionV relativeFrom="paragraph">
            <wp:posOffset>42454</wp:posOffset>
          </wp:positionV>
          <wp:extent cx="254000" cy="259080"/>
          <wp:effectExtent l="0" t="0" r="0" b="7620"/>
          <wp:wrapNone/>
          <wp:docPr id="186" name="Picture 186" descr="D:\Desktop\Volvo-logo-2014-1920x10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esktop\Volvo-logo-2014-1920x1080.png"/>
                  <pic:cNvPicPr>
                    <a:picLocks noChangeAspect="1" noChangeArrowheads="1"/>
                  </pic:cNvPicPr>
                </pic:nvPicPr>
                <pic:blipFill rotWithShape="1"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33" r="23189" b="3172"/>
                  <a:stretch/>
                </pic:blipFill>
                <pic:spPr bwMode="auto">
                  <a:xfrm>
                    <a:off x="0" y="0"/>
                    <a:ext cx="25400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74193">
      <w:rPr>
        <w:rFonts w:ascii="Courier New" w:hAnsi="Courier New" w:cs="Courier New"/>
      </w:rPr>
      <w:t>OEM CERTIFICATIONS*</w:t>
    </w:r>
  </w:p>
  <w:p w:rsidR="00451AE3" w:rsidRPr="00274193" w:rsidRDefault="00451AE3" w:rsidP="00425FE2">
    <w:pPr>
      <w:pStyle w:val="a5"/>
      <w:tabs>
        <w:tab w:val="clear" w:pos="4513"/>
        <w:tab w:val="clear" w:pos="9026"/>
        <w:tab w:val="left" w:pos="2657"/>
      </w:tabs>
      <w:ind w:right="-875"/>
    </w:pPr>
    <w:r w:rsidRPr="00274193">
      <w:rPr>
        <w:rFonts w:ascii="Courier New" w:hAnsi="Courier New" w:cs="Courier New"/>
      </w:rPr>
      <w:t>*available</w:t>
    </w:r>
    <w:r w:rsidRPr="00274193">
      <w:rPr>
        <w:rFonts w:ascii="Courier New" w:hAnsi="Courier New" w:cs="Courier New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645" w:rsidRDefault="00736645" w:rsidP="006B65B7">
      <w:pPr>
        <w:spacing w:after="0" w:line="240" w:lineRule="auto"/>
      </w:pPr>
      <w:r>
        <w:separator/>
      </w:r>
    </w:p>
  </w:footnote>
  <w:footnote w:type="continuationSeparator" w:id="0">
    <w:p w:rsidR="00736645" w:rsidRDefault="00736645" w:rsidP="006B6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E3" w:rsidRPr="008178EE" w:rsidRDefault="00451AE3" w:rsidP="008178EE">
    <w:pPr>
      <w:tabs>
        <w:tab w:val="left" w:pos="3022"/>
        <w:tab w:val="center" w:pos="4807"/>
      </w:tabs>
      <w:bidi/>
      <w:spacing w:line="240" w:lineRule="auto"/>
      <w:contextualSpacing/>
      <w:jc w:val="center"/>
      <w:rPr>
        <w:b/>
        <w:bCs/>
        <w:sz w:val="16"/>
        <w:szCs w:val="16"/>
        <w:vertAlign w:val="subscript"/>
        <w:rtl/>
      </w:rPr>
    </w:pPr>
    <w:r w:rsidRPr="00110368">
      <w:rPr>
        <w:rFonts w:hint="cs"/>
        <w:b/>
        <w:bCs/>
        <w:sz w:val="36"/>
        <w:szCs w:val="36"/>
        <w:rtl/>
      </w:rPr>
      <w:t>مصنع دانة لوبريكانتس (ذ م م)</w:t>
    </w:r>
  </w:p>
  <w:p w:rsidR="00451AE3" w:rsidRPr="00110368" w:rsidRDefault="006F7EBA" w:rsidP="008178EE">
    <w:pPr>
      <w:widowControl w:val="0"/>
      <w:autoSpaceDE w:val="0"/>
      <w:autoSpaceDN w:val="0"/>
      <w:adjustRightInd w:val="0"/>
      <w:spacing w:after="0" w:line="240" w:lineRule="auto"/>
      <w:contextualSpacing/>
      <w:jc w:val="center"/>
      <w:rPr>
        <w:rFonts w:ascii="Arial Unicode MS" w:eastAsia="Arial Unicode MS" w:hAnsi="Arial Unicode MS" w:cs="Arial Unicode MS"/>
        <w:bCs/>
        <w:sz w:val="34"/>
        <w:szCs w:val="34"/>
      </w:rPr>
    </w:pPr>
    <w:r>
      <w:rPr>
        <w:rFonts w:ascii="Arial Unicode MS" w:eastAsia="Arial Unicode MS" w:hAnsi="Arial Unicode MS" w:cs="Arial Unicode MS"/>
        <w:b/>
        <w:bCs/>
        <w:noProof/>
        <w:sz w:val="36"/>
        <w:szCs w:val="36"/>
        <w:lang w:val="ru-RU"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-140970</wp:posOffset>
              </wp:positionH>
              <wp:positionV relativeFrom="paragraph">
                <wp:posOffset>66039</wp:posOffset>
              </wp:positionV>
              <wp:extent cx="6915150" cy="0"/>
              <wp:effectExtent l="0" t="0" r="0" b="0"/>
              <wp:wrapNone/>
              <wp:docPr id="2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5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999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1pt;margin-top:5.2pt;width:54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0XC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"/>
          </w:pict>
        </mc:Fallback>
      </mc:AlternateContent>
    </w:r>
    <w:r w:rsidR="00451AE3" w:rsidRPr="00110368">
      <w:rPr>
        <w:rFonts w:ascii="Arial Unicode MS" w:eastAsia="Arial Unicode MS" w:hAnsi="Arial Unicode MS" w:cs="Arial Unicode MS"/>
        <w:b/>
        <w:bCs/>
        <w:sz w:val="34"/>
        <w:szCs w:val="34"/>
      </w:rPr>
      <w:t>DANA LUBRICANTS FACTORY L.L.C</w:t>
    </w:r>
  </w:p>
  <w:p w:rsidR="00451AE3" w:rsidRPr="000A14D3" w:rsidRDefault="00451AE3" w:rsidP="008178EE">
    <w:pPr>
      <w:widowControl w:val="0"/>
      <w:autoSpaceDE w:val="0"/>
      <w:autoSpaceDN w:val="0"/>
      <w:adjustRightInd w:val="0"/>
      <w:spacing w:after="0" w:line="240" w:lineRule="auto"/>
      <w:contextualSpacing/>
      <w:jc w:val="center"/>
      <w:rPr>
        <w:rFonts w:ascii="Arial Unicode MS" w:eastAsia="Arial Unicode MS" w:hAnsi="Arial Unicode MS" w:cs="Arial Unicode MS"/>
        <w:szCs w:val="24"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3147060</wp:posOffset>
          </wp:positionH>
          <wp:positionV relativeFrom="paragraph">
            <wp:posOffset>166370</wp:posOffset>
          </wp:positionV>
          <wp:extent cx="906780" cy="381000"/>
          <wp:effectExtent l="19050" t="0" r="7620" b="0"/>
          <wp:wrapNone/>
          <wp:docPr id="177" name="Picture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2667663</wp:posOffset>
          </wp:positionH>
          <wp:positionV relativeFrom="paragraph">
            <wp:posOffset>172030</wp:posOffset>
          </wp:positionV>
          <wp:extent cx="381662" cy="377845"/>
          <wp:effectExtent l="0" t="0" r="0" b="3175"/>
          <wp:wrapNone/>
          <wp:docPr id="176" name="Picture 176" descr="25yearsRed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yearsRedSe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267" cy="3913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Unicode MS" w:eastAsia="Arial Unicode MS" w:hAnsi="Arial Unicode MS" w:cs="Arial Unicode MS"/>
        <w:bCs/>
        <w:sz w:val="18"/>
        <w:szCs w:val="20"/>
      </w:rPr>
      <w:t xml:space="preserve">       </w:t>
    </w:r>
    <w:r w:rsidRPr="000A14D3">
      <w:rPr>
        <w:rFonts w:ascii="Arial Unicode MS" w:eastAsia="Arial Unicode MS" w:hAnsi="Arial Unicode MS" w:cs="Arial Unicode MS"/>
        <w:bCs/>
        <w:sz w:val="18"/>
        <w:szCs w:val="20"/>
      </w:rPr>
      <w:t>(A Division of DANA Group)</w:t>
    </w:r>
  </w:p>
  <w:p w:rsidR="00451AE3" w:rsidRDefault="00451AE3" w:rsidP="006276DC">
    <w:pPr>
      <w:widowControl w:val="0"/>
      <w:tabs>
        <w:tab w:val="left" w:pos="4183"/>
        <w:tab w:val="left" w:pos="4245"/>
        <w:tab w:val="left" w:pos="4508"/>
        <w:tab w:val="center" w:pos="5233"/>
      </w:tabs>
      <w:autoSpaceDE w:val="0"/>
      <w:autoSpaceDN w:val="0"/>
      <w:adjustRightInd w:val="0"/>
      <w:spacing w:after="0" w:line="240" w:lineRule="auto"/>
      <w:contextualSpacing/>
      <w:rPr>
        <w:rFonts w:ascii="Arial Unicode MS" w:eastAsia="Arial Unicode MS" w:hAnsi="Arial Unicode MS" w:cs="Arial Unicode MS"/>
        <w:sz w:val="20"/>
        <w:szCs w:val="20"/>
      </w:rPr>
    </w:pPr>
    <w:r>
      <w:rPr>
        <w:rFonts w:ascii="Arial Unicode MS" w:eastAsia="Arial Unicode MS" w:hAnsi="Arial Unicode MS" w:cs="Arial Unicode MS"/>
        <w:sz w:val="20"/>
        <w:szCs w:val="20"/>
      </w:rPr>
      <w:tab/>
      <w:t xml:space="preserve">  </w:t>
    </w:r>
    <w:r>
      <w:rPr>
        <w:rFonts w:ascii="Arial Unicode MS" w:eastAsia="Arial Unicode MS" w:hAnsi="Arial Unicode MS" w:cs="Arial Unicode MS"/>
        <w:sz w:val="20"/>
        <w:szCs w:val="20"/>
      </w:rPr>
      <w:tab/>
    </w:r>
    <w:r>
      <w:rPr>
        <w:rFonts w:ascii="Arial Unicode MS" w:eastAsia="Arial Unicode MS" w:hAnsi="Arial Unicode MS" w:cs="Arial Unicode MS"/>
        <w:sz w:val="20"/>
        <w:szCs w:val="20"/>
      </w:rPr>
      <w:tab/>
    </w:r>
    <w:r>
      <w:rPr>
        <w:rFonts w:ascii="Arial Unicode MS" w:eastAsia="Arial Unicode MS" w:hAnsi="Arial Unicode MS" w:cs="Arial Unicode MS"/>
        <w:sz w:val="20"/>
        <w:szCs w:val="20"/>
      </w:rPr>
      <w:tab/>
    </w:r>
  </w:p>
  <w:p w:rsidR="00451AE3" w:rsidRDefault="00451AE3" w:rsidP="008178EE">
    <w:pPr>
      <w:widowControl w:val="0"/>
      <w:tabs>
        <w:tab w:val="left" w:pos="4245"/>
        <w:tab w:val="left" w:pos="4508"/>
        <w:tab w:val="center" w:pos="5233"/>
      </w:tabs>
      <w:autoSpaceDE w:val="0"/>
      <w:autoSpaceDN w:val="0"/>
      <w:adjustRightInd w:val="0"/>
      <w:spacing w:after="0" w:line="240" w:lineRule="auto"/>
      <w:contextualSpacing/>
      <w:jc w:val="center"/>
      <w:rPr>
        <w:rFonts w:ascii="Arial Unicode MS" w:eastAsia="Arial Unicode MS" w:hAnsi="Arial Unicode MS" w:cs="Arial Unicode MS"/>
        <w:sz w:val="20"/>
        <w:szCs w:val="20"/>
      </w:rPr>
    </w:pPr>
    <w:r>
      <w:rPr>
        <w:rFonts w:ascii="Arial Unicode MS" w:eastAsia="Arial Unicode MS" w:hAnsi="Arial Unicode MS" w:cs="Arial Unicode MS"/>
        <w:sz w:val="20"/>
        <w:szCs w:val="20"/>
      </w:rPr>
      <w:t xml:space="preserve">           </w:t>
    </w:r>
  </w:p>
  <w:p w:rsidR="00451AE3" w:rsidRPr="006276DC" w:rsidRDefault="00451AE3" w:rsidP="006276DC">
    <w:pPr>
      <w:widowControl w:val="0"/>
      <w:tabs>
        <w:tab w:val="left" w:pos="4245"/>
        <w:tab w:val="left" w:pos="4508"/>
        <w:tab w:val="center" w:pos="5233"/>
      </w:tabs>
      <w:autoSpaceDE w:val="0"/>
      <w:autoSpaceDN w:val="0"/>
      <w:adjustRightInd w:val="0"/>
      <w:spacing w:after="0" w:line="240" w:lineRule="auto"/>
      <w:contextualSpacing/>
      <w:rPr>
        <w:rFonts w:eastAsia="Arial Unicode MS" w:cstheme="minorHAnsi"/>
      </w:rPr>
    </w:pPr>
    <w:r>
      <w:rPr>
        <w:rFonts w:eastAsia="Arial Unicode MS" w:cstheme="minorHAnsi"/>
      </w:rPr>
      <w:t xml:space="preserve">                                                                                                     </w:t>
    </w:r>
    <w:r w:rsidRPr="006276DC">
      <w:rPr>
        <w:rFonts w:eastAsia="Arial Unicode MS" w:cstheme="minorHAnsi"/>
      </w:rPr>
      <w:t>ISO9001:2015</w:t>
    </w:r>
  </w:p>
  <w:p w:rsidR="00451AE3" w:rsidRPr="006B65B7" w:rsidRDefault="00451AE3" w:rsidP="008178EE">
    <w:pPr>
      <w:widowControl w:val="0"/>
      <w:tabs>
        <w:tab w:val="left" w:pos="4508"/>
        <w:tab w:val="center" w:pos="5233"/>
      </w:tabs>
      <w:autoSpaceDE w:val="0"/>
      <w:autoSpaceDN w:val="0"/>
      <w:adjustRightInd w:val="0"/>
      <w:spacing w:after="0" w:line="240" w:lineRule="auto"/>
      <w:contextualSpacing/>
      <w:jc w:val="center"/>
      <w:rPr>
        <w:rFonts w:ascii="Arial Unicode MS" w:eastAsia="Arial Unicode MS" w:hAnsi="Arial Unicode MS" w:cs="Arial Unicode MS"/>
        <w:sz w:val="15"/>
        <w:szCs w:val="15"/>
      </w:rPr>
    </w:pPr>
    <w:r w:rsidRPr="00315449">
      <w:rPr>
        <w:rFonts w:ascii="Arial Unicode MS" w:eastAsia="Arial Unicode MS" w:hAnsi="Arial Unicode MS" w:cs="Arial Unicode MS"/>
        <w:sz w:val="20"/>
        <w:szCs w:val="20"/>
      </w:rPr>
      <w:t>Registered company by IIC (No: JU– 11148</w:t>
    </w:r>
    <w:r w:rsidRPr="00583787">
      <w:rPr>
        <w:rFonts w:ascii="Arial Unicode MS" w:eastAsia="Arial Unicode MS" w:hAnsi="Arial Unicode MS" w:cs="Arial Unicode MS"/>
        <w:sz w:val="15"/>
        <w:szCs w:val="15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5C27"/>
    <w:multiLevelType w:val="hybridMultilevel"/>
    <w:tmpl w:val="165E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632FD"/>
    <w:multiLevelType w:val="hybridMultilevel"/>
    <w:tmpl w:val="372AC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D5B46"/>
    <w:multiLevelType w:val="hybridMultilevel"/>
    <w:tmpl w:val="B7FA9B18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" w15:restartNumberingAfterBreak="0">
    <w:nsid w:val="444F53AF"/>
    <w:multiLevelType w:val="hybridMultilevel"/>
    <w:tmpl w:val="31B4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92F88"/>
    <w:multiLevelType w:val="hybridMultilevel"/>
    <w:tmpl w:val="49E08880"/>
    <w:lvl w:ilvl="0" w:tplc="40C6393C">
      <w:numFmt w:val="bullet"/>
      <w:lvlText w:val="-"/>
      <w:lvlJc w:val="left"/>
      <w:pPr>
        <w:ind w:left="655" w:hanging="360"/>
      </w:pPr>
      <w:rPr>
        <w:rFonts w:hint="default"/>
        <w:w w:val="99"/>
      </w:rPr>
    </w:lvl>
    <w:lvl w:ilvl="1" w:tplc="258A9BA0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C0B6B2E2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29A868F2">
      <w:numFmt w:val="bullet"/>
      <w:lvlText w:val="•"/>
      <w:lvlJc w:val="left"/>
      <w:pPr>
        <w:ind w:left="3990" w:hanging="360"/>
      </w:pPr>
      <w:rPr>
        <w:rFonts w:hint="default"/>
      </w:rPr>
    </w:lvl>
    <w:lvl w:ilvl="4" w:tplc="916C4D80"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852669AC">
      <w:numFmt w:val="bullet"/>
      <w:lvlText w:val="•"/>
      <w:lvlJc w:val="left"/>
      <w:pPr>
        <w:ind w:left="6210" w:hanging="360"/>
      </w:pPr>
      <w:rPr>
        <w:rFonts w:hint="default"/>
      </w:rPr>
    </w:lvl>
    <w:lvl w:ilvl="6" w:tplc="4A0E642E">
      <w:numFmt w:val="bullet"/>
      <w:lvlText w:val="•"/>
      <w:lvlJc w:val="left"/>
      <w:pPr>
        <w:ind w:left="7320" w:hanging="360"/>
      </w:pPr>
      <w:rPr>
        <w:rFonts w:hint="default"/>
      </w:rPr>
    </w:lvl>
    <w:lvl w:ilvl="7" w:tplc="99C4998C">
      <w:numFmt w:val="bullet"/>
      <w:lvlText w:val="•"/>
      <w:lvlJc w:val="left"/>
      <w:pPr>
        <w:ind w:left="8430" w:hanging="360"/>
      </w:pPr>
      <w:rPr>
        <w:rFonts w:hint="default"/>
      </w:rPr>
    </w:lvl>
    <w:lvl w:ilvl="8" w:tplc="19703372">
      <w:numFmt w:val="bullet"/>
      <w:lvlText w:val="•"/>
      <w:lvlJc w:val="left"/>
      <w:pPr>
        <w:ind w:left="9540" w:hanging="360"/>
      </w:pPr>
      <w:rPr>
        <w:rFonts w:hint="default"/>
      </w:rPr>
    </w:lvl>
  </w:abstractNum>
  <w:abstractNum w:abstractNumId="5" w15:restartNumberingAfterBreak="0">
    <w:nsid w:val="54492D00"/>
    <w:multiLevelType w:val="hybridMultilevel"/>
    <w:tmpl w:val="F11C7224"/>
    <w:lvl w:ilvl="0" w:tplc="0A2EEF4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553520B9"/>
    <w:multiLevelType w:val="hybridMultilevel"/>
    <w:tmpl w:val="44BAF0F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70E83A01"/>
    <w:multiLevelType w:val="multilevel"/>
    <w:tmpl w:val="0A9C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0E188F"/>
    <w:multiLevelType w:val="multilevel"/>
    <w:tmpl w:val="D8AC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B7"/>
    <w:rsid w:val="00004EC2"/>
    <w:rsid w:val="00011F96"/>
    <w:rsid w:val="00013511"/>
    <w:rsid w:val="00027D93"/>
    <w:rsid w:val="00032434"/>
    <w:rsid w:val="00056DF4"/>
    <w:rsid w:val="00070149"/>
    <w:rsid w:val="000735BD"/>
    <w:rsid w:val="000742C0"/>
    <w:rsid w:val="00085C1D"/>
    <w:rsid w:val="0009678A"/>
    <w:rsid w:val="000E7CCE"/>
    <w:rsid w:val="000F39EE"/>
    <w:rsid w:val="001229C7"/>
    <w:rsid w:val="00130E51"/>
    <w:rsid w:val="00140D3C"/>
    <w:rsid w:val="00145D8A"/>
    <w:rsid w:val="001527F8"/>
    <w:rsid w:val="00155D27"/>
    <w:rsid w:val="001601F3"/>
    <w:rsid w:val="00165B04"/>
    <w:rsid w:val="00171AD2"/>
    <w:rsid w:val="00173139"/>
    <w:rsid w:val="001910F1"/>
    <w:rsid w:val="001A3EF4"/>
    <w:rsid w:val="001D6FBD"/>
    <w:rsid w:val="001F707E"/>
    <w:rsid w:val="002167D7"/>
    <w:rsid w:val="00224799"/>
    <w:rsid w:val="0024154A"/>
    <w:rsid w:val="002523C9"/>
    <w:rsid w:val="00272830"/>
    <w:rsid w:val="002736C0"/>
    <w:rsid w:val="00274193"/>
    <w:rsid w:val="00274C14"/>
    <w:rsid w:val="0028660D"/>
    <w:rsid w:val="00293628"/>
    <w:rsid w:val="00296A6A"/>
    <w:rsid w:val="002C48ED"/>
    <w:rsid w:val="002F745F"/>
    <w:rsid w:val="00315449"/>
    <w:rsid w:val="00322D68"/>
    <w:rsid w:val="003242A8"/>
    <w:rsid w:val="00331474"/>
    <w:rsid w:val="003535DA"/>
    <w:rsid w:val="00380F76"/>
    <w:rsid w:val="003A1402"/>
    <w:rsid w:val="003A4F21"/>
    <w:rsid w:val="003C7EFD"/>
    <w:rsid w:val="004026C0"/>
    <w:rsid w:val="00403CFD"/>
    <w:rsid w:val="00424FFC"/>
    <w:rsid w:val="00425FE2"/>
    <w:rsid w:val="00451015"/>
    <w:rsid w:val="00451AE3"/>
    <w:rsid w:val="00487EBE"/>
    <w:rsid w:val="004969DF"/>
    <w:rsid w:val="004A1FB0"/>
    <w:rsid w:val="004B74F4"/>
    <w:rsid w:val="004D57AE"/>
    <w:rsid w:val="004E4655"/>
    <w:rsid w:val="004F5DF4"/>
    <w:rsid w:val="00500692"/>
    <w:rsid w:val="00510D2F"/>
    <w:rsid w:val="0052232D"/>
    <w:rsid w:val="005546D8"/>
    <w:rsid w:val="0056448D"/>
    <w:rsid w:val="00591FA4"/>
    <w:rsid w:val="00594A4F"/>
    <w:rsid w:val="00596526"/>
    <w:rsid w:val="005A02D5"/>
    <w:rsid w:val="005A6544"/>
    <w:rsid w:val="005D176F"/>
    <w:rsid w:val="005D19C6"/>
    <w:rsid w:val="00606918"/>
    <w:rsid w:val="00627162"/>
    <w:rsid w:val="006276DC"/>
    <w:rsid w:val="006B1098"/>
    <w:rsid w:val="006B65B7"/>
    <w:rsid w:val="006F1446"/>
    <w:rsid w:val="006F7EBA"/>
    <w:rsid w:val="00736645"/>
    <w:rsid w:val="00760B16"/>
    <w:rsid w:val="00765138"/>
    <w:rsid w:val="007900DE"/>
    <w:rsid w:val="007A118A"/>
    <w:rsid w:val="007B3283"/>
    <w:rsid w:val="007D5060"/>
    <w:rsid w:val="007E1A8A"/>
    <w:rsid w:val="007F516E"/>
    <w:rsid w:val="007F5A47"/>
    <w:rsid w:val="008178EE"/>
    <w:rsid w:val="008208C5"/>
    <w:rsid w:val="00831AFE"/>
    <w:rsid w:val="0084146B"/>
    <w:rsid w:val="00845F50"/>
    <w:rsid w:val="00865565"/>
    <w:rsid w:val="008662E4"/>
    <w:rsid w:val="00867FE3"/>
    <w:rsid w:val="00873C86"/>
    <w:rsid w:val="0087417E"/>
    <w:rsid w:val="00877834"/>
    <w:rsid w:val="00881524"/>
    <w:rsid w:val="008907EA"/>
    <w:rsid w:val="00894CDD"/>
    <w:rsid w:val="00896A98"/>
    <w:rsid w:val="008A2586"/>
    <w:rsid w:val="008B1D11"/>
    <w:rsid w:val="008D73DC"/>
    <w:rsid w:val="008E09E1"/>
    <w:rsid w:val="008F3352"/>
    <w:rsid w:val="00927E52"/>
    <w:rsid w:val="00933023"/>
    <w:rsid w:val="00943F3F"/>
    <w:rsid w:val="00960717"/>
    <w:rsid w:val="00994782"/>
    <w:rsid w:val="009A2CEC"/>
    <w:rsid w:val="009C2FC6"/>
    <w:rsid w:val="009C4D88"/>
    <w:rsid w:val="009D078E"/>
    <w:rsid w:val="009D71CD"/>
    <w:rsid w:val="009E39A8"/>
    <w:rsid w:val="009F1265"/>
    <w:rsid w:val="009F344B"/>
    <w:rsid w:val="009F44A8"/>
    <w:rsid w:val="00A32FC6"/>
    <w:rsid w:val="00A46003"/>
    <w:rsid w:val="00A47C8B"/>
    <w:rsid w:val="00A5672F"/>
    <w:rsid w:val="00AC65AF"/>
    <w:rsid w:val="00AD3C42"/>
    <w:rsid w:val="00AD47E0"/>
    <w:rsid w:val="00AD6D9C"/>
    <w:rsid w:val="00B066A3"/>
    <w:rsid w:val="00B14940"/>
    <w:rsid w:val="00B16967"/>
    <w:rsid w:val="00B27A7D"/>
    <w:rsid w:val="00B425A3"/>
    <w:rsid w:val="00B47BB5"/>
    <w:rsid w:val="00B5049C"/>
    <w:rsid w:val="00B73791"/>
    <w:rsid w:val="00B9702E"/>
    <w:rsid w:val="00BA26DE"/>
    <w:rsid w:val="00BA4001"/>
    <w:rsid w:val="00BB5ADF"/>
    <w:rsid w:val="00BC050E"/>
    <w:rsid w:val="00BC6D69"/>
    <w:rsid w:val="00BD1137"/>
    <w:rsid w:val="00BE34DD"/>
    <w:rsid w:val="00BE6F9F"/>
    <w:rsid w:val="00BF31C6"/>
    <w:rsid w:val="00C10A62"/>
    <w:rsid w:val="00C20665"/>
    <w:rsid w:val="00C22319"/>
    <w:rsid w:val="00C510C3"/>
    <w:rsid w:val="00C7449D"/>
    <w:rsid w:val="00C74D87"/>
    <w:rsid w:val="00C8251B"/>
    <w:rsid w:val="00C928FE"/>
    <w:rsid w:val="00C9381D"/>
    <w:rsid w:val="00CA764E"/>
    <w:rsid w:val="00CA7B2B"/>
    <w:rsid w:val="00CB6A11"/>
    <w:rsid w:val="00CC2BF0"/>
    <w:rsid w:val="00CC3361"/>
    <w:rsid w:val="00CC57D2"/>
    <w:rsid w:val="00CD3AA3"/>
    <w:rsid w:val="00CF1378"/>
    <w:rsid w:val="00CF59EC"/>
    <w:rsid w:val="00D132BA"/>
    <w:rsid w:val="00D25E0D"/>
    <w:rsid w:val="00D6172D"/>
    <w:rsid w:val="00D66175"/>
    <w:rsid w:val="00D75CEA"/>
    <w:rsid w:val="00D76F64"/>
    <w:rsid w:val="00D84567"/>
    <w:rsid w:val="00D9291D"/>
    <w:rsid w:val="00DA5A49"/>
    <w:rsid w:val="00DC0FFE"/>
    <w:rsid w:val="00DD6330"/>
    <w:rsid w:val="00DD7974"/>
    <w:rsid w:val="00DE2590"/>
    <w:rsid w:val="00DF11BE"/>
    <w:rsid w:val="00DF2062"/>
    <w:rsid w:val="00DF63D5"/>
    <w:rsid w:val="00E00FBE"/>
    <w:rsid w:val="00E27061"/>
    <w:rsid w:val="00E31D50"/>
    <w:rsid w:val="00E568D5"/>
    <w:rsid w:val="00EA4077"/>
    <w:rsid w:val="00EA4A8D"/>
    <w:rsid w:val="00EB3B04"/>
    <w:rsid w:val="00EC1AF5"/>
    <w:rsid w:val="00EC4FCE"/>
    <w:rsid w:val="00F06ABC"/>
    <w:rsid w:val="00F1127B"/>
    <w:rsid w:val="00F41952"/>
    <w:rsid w:val="00F453DE"/>
    <w:rsid w:val="00F566D3"/>
    <w:rsid w:val="00F72842"/>
    <w:rsid w:val="00F74E35"/>
    <w:rsid w:val="00FA147F"/>
    <w:rsid w:val="00FA6970"/>
    <w:rsid w:val="00FB51F0"/>
    <w:rsid w:val="00FF0701"/>
    <w:rsid w:val="00FF1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BC8E0D-D80F-4715-87D9-B6D1621D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E52"/>
  </w:style>
  <w:style w:type="paragraph" w:styleId="4">
    <w:name w:val="heading 4"/>
    <w:basedOn w:val="a"/>
    <w:link w:val="40"/>
    <w:uiPriority w:val="1"/>
    <w:qFormat/>
    <w:rsid w:val="00E31D50"/>
    <w:pPr>
      <w:widowControl w:val="0"/>
      <w:autoSpaceDE w:val="0"/>
      <w:autoSpaceDN w:val="0"/>
      <w:spacing w:after="0" w:line="240" w:lineRule="auto"/>
      <w:ind w:left="217" w:right="177"/>
      <w:outlineLvl w:val="3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5B7"/>
  </w:style>
  <w:style w:type="paragraph" w:styleId="a5">
    <w:name w:val="footer"/>
    <w:basedOn w:val="a"/>
    <w:link w:val="a6"/>
    <w:uiPriority w:val="99"/>
    <w:unhideWhenUsed/>
    <w:rsid w:val="006B6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5B7"/>
  </w:style>
  <w:style w:type="character" w:customStyle="1" w:styleId="apple-converted-space">
    <w:name w:val="apple-converted-space"/>
    <w:basedOn w:val="a0"/>
    <w:rsid w:val="00D25E0D"/>
  </w:style>
  <w:style w:type="character" w:styleId="a7">
    <w:name w:val="Hyperlink"/>
    <w:basedOn w:val="a0"/>
    <w:uiPriority w:val="99"/>
    <w:unhideWhenUsed/>
    <w:rsid w:val="00D25E0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5449"/>
    <w:pPr>
      <w:ind w:left="720"/>
      <w:contextualSpacing/>
    </w:pPr>
  </w:style>
  <w:style w:type="paragraph" w:styleId="a9">
    <w:name w:val="No Spacing"/>
    <w:uiPriority w:val="1"/>
    <w:qFormat/>
    <w:rsid w:val="0031544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a">
    <w:name w:val="Table Grid"/>
    <w:basedOn w:val="a1"/>
    <w:uiPriority w:val="59"/>
    <w:rsid w:val="001229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C10A62"/>
    <w:pPr>
      <w:widowControl w:val="0"/>
      <w:autoSpaceDE w:val="0"/>
      <w:autoSpaceDN w:val="0"/>
      <w:spacing w:before="117" w:after="0" w:line="240" w:lineRule="auto"/>
      <w:jc w:val="center"/>
    </w:pPr>
    <w:rPr>
      <w:rFonts w:ascii="Arial" w:eastAsia="Arial" w:hAnsi="Arial" w:cs="Arial"/>
      <w:lang w:val="en-US"/>
    </w:rPr>
  </w:style>
  <w:style w:type="paragraph" w:styleId="ab">
    <w:name w:val="Normal (Web)"/>
    <w:basedOn w:val="a"/>
    <w:uiPriority w:val="99"/>
    <w:unhideWhenUsed/>
    <w:rsid w:val="008E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1"/>
    <w:rsid w:val="00E31D50"/>
    <w:rPr>
      <w:rFonts w:ascii="Arial" w:eastAsia="Arial" w:hAnsi="Arial" w:cs="Arial"/>
      <w:lang w:val="en-US"/>
    </w:rPr>
  </w:style>
  <w:style w:type="paragraph" w:styleId="ac">
    <w:name w:val="Body Text"/>
    <w:basedOn w:val="a"/>
    <w:link w:val="ad"/>
    <w:uiPriority w:val="1"/>
    <w:qFormat/>
    <w:rsid w:val="00E31D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E31D50"/>
    <w:rPr>
      <w:rFonts w:ascii="Arial" w:eastAsia="Arial" w:hAnsi="Arial" w:cs="Arial"/>
      <w:sz w:val="20"/>
      <w:szCs w:val="20"/>
      <w:lang w:val="en-US"/>
    </w:rPr>
  </w:style>
  <w:style w:type="paragraph" w:customStyle="1" w:styleId="Default">
    <w:name w:val="Default"/>
    <w:rsid w:val="00BB5A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5.jpeg"/><Relationship Id="rId7" Type="http://schemas.openxmlformats.org/officeDocument/2006/relationships/image" Target="media/image8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7.png"/><Relationship Id="rId5" Type="http://schemas.openxmlformats.org/officeDocument/2006/relationships/hyperlink" Target="http://www.danalubes.com" TargetMode="External"/><Relationship Id="rId10" Type="http://schemas.openxmlformats.org/officeDocument/2006/relationships/image" Target="media/image11.png"/><Relationship Id="rId4" Type="http://schemas.openxmlformats.org/officeDocument/2006/relationships/image" Target="media/image6.pn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guest1 user</dc:creator>
  <cp:lastModifiedBy>Пользователь</cp:lastModifiedBy>
  <cp:revision>2</cp:revision>
  <cp:lastPrinted>2020-04-06T12:11:00Z</cp:lastPrinted>
  <dcterms:created xsi:type="dcterms:W3CDTF">2021-02-08T07:29:00Z</dcterms:created>
  <dcterms:modified xsi:type="dcterms:W3CDTF">2021-02-08T07:29:00Z</dcterms:modified>
</cp:coreProperties>
</file>